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D42BAD" w14:textId="0F778EE0" w:rsidR="00614496" w:rsidRPr="00B2222F" w:rsidRDefault="00F40511" w:rsidP="00DA40F8">
      <w:pPr>
        <w:jc w:val="center"/>
        <w:rPr>
          <w:b/>
          <w:sz w:val="28"/>
          <w:szCs w:val="28"/>
        </w:rPr>
      </w:pPr>
      <w:r w:rsidRPr="00B2222F">
        <w:rPr>
          <w:b/>
          <w:sz w:val="28"/>
          <w:szCs w:val="28"/>
        </w:rPr>
        <w:t>Life of Christ – Bi 111</w:t>
      </w:r>
      <w:r w:rsidR="00B2222F">
        <w:rPr>
          <w:b/>
          <w:sz w:val="28"/>
          <w:szCs w:val="28"/>
        </w:rPr>
        <w:t xml:space="preserve"> OL</w:t>
      </w:r>
    </w:p>
    <w:p w14:paraId="5C9C7485" w14:textId="4646AE53" w:rsidR="00F40511" w:rsidRDefault="00B2222F" w:rsidP="00B2222F">
      <w:r w:rsidRPr="00B2222F">
        <w:rPr>
          <w:b/>
        </w:rPr>
        <w:t>Handout</w:t>
      </w:r>
      <w:r w:rsidRPr="00B2222F">
        <w:t xml:space="preserve">: </w:t>
      </w:r>
      <w:r w:rsidR="00DA40F8" w:rsidRPr="00B2222F">
        <w:t>#2</w:t>
      </w:r>
    </w:p>
    <w:p w14:paraId="1DABBEDA" w14:textId="44970715" w:rsidR="00B2222F" w:rsidRPr="00B2222F" w:rsidRDefault="00B2222F" w:rsidP="00B2222F">
      <w:r w:rsidRPr="00B2222F">
        <w:rPr>
          <w:b/>
        </w:rPr>
        <w:t>Instructor:</w:t>
      </w:r>
      <w:r w:rsidR="00E90BF8">
        <w:t xml:space="preserve"> Professor Shannon Truelove</w:t>
      </w:r>
    </w:p>
    <w:p w14:paraId="209A7428" w14:textId="49A123CC" w:rsidR="00B2222F" w:rsidRPr="00B2222F" w:rsidRDefault="00B2222F" w:rsidP="00B2222F">
      <w:r w:rsidRPr="00B2222F">
        <w:rPr>
          <w:b/>
        </w:rPr>
        <w:t>Email</w:t>
      </w:r>
      <w:r w:rsidRPr="00B2222F">
        <w:t xml:space="preserve">: </w:t>
      </w:r>
      <w:hyperlink r:id="rId7" w:history="1">
        <w:r w:rsidR="00E90BF8">
          <w:rPr>
            <w:rStyle w:val="Hyperlink"/>
          </w:rPr>
          <w:t>shannon.truelove</w:t>
        </w:r>
        <w:r w:rsidRPr="00B2222F">
          <w:rPr>
            <w:rStyle w:val="Hyperlink"/>
          </w:rPr>
          <w:t>@beulah.edu</w:t>
        </w:r>
      </w:hyperlink>
    </w:p>
    <w:p w14:paraId="4FE9AFEF" w14:textId="2A98058B" w:rsidR="00B2222F" w:rsidRPr="00B2222F" w:rsidRDefault="00B2222F" w:rsidP="00B2222F">
      <w:r w:rsidRPr="00B2222F">
        <w:rPr>
          <w:b/>
        </w:rPr>
        <w:t>Semester:</w:t>
      </w:r>
      <w:r w:rsidRPr="00B2222F">
        <w:t xml:space="preserve"> Summer, 20</w:t>
      </w:r>
      <w:r w:rsidR="00842684">
        <w:t>20</w:t>
      </w:r>
    </w:p>
    <w:p w14:paraId="792F0913" w14:textId="77777777" w:rsidR="00DA40F8" w:rsidRPr="00DA40F8" w:rsidRDefault="00DA40F8" w:rsidP="00DA40F8">
      <w:pPr>
        <w:jc w:val="center"/>
        <w:rPr>
          <w:b/>
        </w:rPr>
      </w:pPr>
    </w:p>
    <w:p w14:paraId="1C7C1A49" w14:textId="77777777" w:rsidR="00F40511" w:rsidRDefault="00F40511" w:rsidP="00DA40F8">
      <w:pPr>
        <w:jc w:val="center"/>
        <w:rPr>
          <w:b/>
          <w:sz w:val="28"/>
          <w:szCs w:val="28"/>
        </w:rPr>
      </w:pPr>
      <w:r w:rsidRPr="00DA40F8">
        <w:rPr>
          <w:b/>
          <w:sz w:val="28"/>
          <w:szCs w:val="28"/>
        </w:rPr>
        <w:t>JESUS CHRIST: ONE THEANTHROPIC PERSON</w:t>
      </w:r>
    </w:p>
    <w:p w14:paraId="60092A13" w14:textId="77777777" w:rsidR="00DA40F8" w:rsidRDefault="00DA40F8" w:rsidP="00DA40F8">
      <w:pPr>
        <w:jc w:val="center"/>
        <w:rPr>
          <w:b/>
          <w:sz w:val="28"/>
          <w:szCs w:val="28"/>
        </w:rPr>
      </w:pPr>
    </w:p>
    <w:p w14:paraId="5AA006A6" w14:textId="77777777" w:rsidR="00DA40F8" w:rsidRPr="00B2222F" w:rsidRDefault="00DA40F8" w:rsidP="00DA40F8">
      <w:r w:rsidRPr="00B2222F">
        <w:t xml:space="preserve">Christ is called a Theanthropic Person </w:t>
      </w:r>
      <w:r w:rsidRPr="00B2222F">
        <w:rPr>
          <w:i/>
        </w:rPr>
        <w:t>(Theos God; Anthropos Man).</w:t>
      </w:r>
      <w:r w:rsidRPr="00B2222F">
        <w:t xml:space="preserve"> He does not possess a Theanthropic nature. His person is Theanthropic, not His nature. His person is one: His natures are two. He is eternally the God-Man. He does not have a divine-human or a human-divine nature, but He does have a divine nature, and a human nature, the </w:t>
      </w:r>
      <w:proofErr w:type="gramStart"/>
      <w:r w:rsidRPr="00B2222F">
        <w:t>qualities</w:t>
      </w:r>
      <w:proofErr w:type="gramEnd"/>
      <w:r w:rsidRPr="00B2222F">
        <w:t xml:space="preserve"> and attributes of each in union and total harmony, distinguishable but indivisible. He is truly God, perfectly Man, one person, having two unconfused natures. He was not a humanized God or a deified Man. He was and is the God Man.</w:t>
      </w:r>
    </w:p>
    <w:p w14:paraId="482BEFC9" w14:textId="77777777" w:rsidR="00DA40F8" w:rsidRPr="00B2222F" w:rsidRDefault="00DA40F8" w:rsidP="00DA40F8"/>
    <w:p w14:paraId="589AD7EC" w14:textId="77777777" w:rsidR="00DA40F8" w:rsidRPr="00B2222F" w:rsidRDefault="00DA40F8" w:rsidP="00DA40F8">
      <w:r w:rsidRPr="00B2222F">
        <w:t xml:space="preserve">The personality of Christ is unique: He is indeed only begotten. As to Adam, he was a real man yet not born of natural generation. Eve was a woman without a mother, not born, but </w:t>
      </w:r>
      <w:proofErr w:type="gramStart"/>
      <w:r w:rsidRPr="00B2222F">
        <w:t>made out of</w:t>
      </w:r>
      <w:proofErr w:type="gramEnd"/>
      <w:r w:rsidRPr="00B2222F">
        <w:t xml:space="preserve"> the side of her husband. Adam, the First Man. Christ, as to His deity had no mother, and as to His humanity had no father. Christ was God made flesh. He was not God because He was virgin born but He was virgin born because He was God.</w:t>
      </w:r>
    </w:p>
    <w:p w14:paraId="475A53C6" w14:textId="77777777" w:rsidR="00DA40F8" w:rsidRPr="00B2222F" w:rsidRDefault="00DA40F8" w:rsidP="00DA40F8"/>
    <w:p w14:paraId="6F4CA101" w14:textId="128FDB14" w:rsidR="00DA40F8" w:rsidRDefault="00DA40F8" w:rsidP="00DA40F8">
      <w:r w:rsidRPr="00B2222F">
        <w:t>The New Testament writers, under the inspiration of the Holy Spirit, set forth the delicate balance between the deity and humanity of Christ in their writings. Below are a number of references as exa</w:t>
      </w:r>
      <w:r w:rsidR="00B2222F" w:rsidRPr="00B2222F">
        <w:t>mples of this balance and t</w:t>
      </w:r>
      <w:r w:rsidRPr="00B2222F">
        <w:t>hen set out in columns that which illustrates the balance between the deity and humanity of Christ, the divine and the human natures (1 Corinthians 2:8; 15:47; Matthew 1:21; Luke 1:30-33; Hebrews 1:3; Romans 9:5; John 3:13; 6:62; Revelation 22:16; Acts 17:31; John 1:1-3; 14-18; 11:25-26; 18:5-8).</w:t>
      </w:r>
    </w:p>
    <w:p w14:paraId="33D443B1" w14:textId="77777777" w:rsidR="00B2222F" w:rsidRDefault="00B2222F" w:rsidP="00DA40F8"/>
    <w:p w14:paraId="7135A455" w14:textId="31EE3236" w:rsidR="00B2222F" w:rsidRPr="00B2222F" w:rsidRDefault="00B2222F" w:rsidP="00B2222F">
      <w:pPr>
        <w:jc w:val="center"/>
        <w:rPr>
          <w:b/>
        </w:rPr>
      </w:pPr>
      <w:r w:rsidRPr="00B2222F">
        <w:rPr>
          <w:b/>
        </w:rPr>
        <w:t>The Balance the Deity &amp; Humanity of Christ</w:t>
      </w:r>
    </w:p>
    <w:p w14:paraId="69C9878A" w14:textId="77777777" w:rsidR="00DA40F8" w:rsidRDefault="00DA40F8" w:rsidP="00DA40F8">
      <w:pPr>
        <w:rPr>
          <w:sz w:val="28"/>
          <w:szCs w:val="28"/>
        </w:rPr>
      </w:pPr>
    </w:p>
    <w:tbl>
      <w:tblPr>
        <w:tblStyle w:val="LightShading"/>
        <w:tblW w:w="0" w:type="auto"/>
        <w:tblLook w:val="04A0" w:firstRow="1" w:lastRow="0" w:firstColumn="1" w:lastColumn="0" w:noHBand="0" w:noVBand="1"/>
      </w:tblPr>
      <w:tblGrid>
        <w:gridCol w:w="4324"/>
        <w:gridCol w:w="4316"/>
      </w:tblGrid>
      <w:tr w:rsidR="00D314A2" w14:paraId="1B869D4E" w14:textId="77777777" w:rsidTr="00D342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4A89C87D" w14:textId="3C44F98F" w:rsidR="00D314A2" w:rsidRPr="00D34259" w:rsidRDefault="00D314A2" w:rsidP="00DA40F8">
            <w:pPr>
              <w:rPr>
                <w:sz w:val="36"/>
                <w:szCs w:val="36"/>
              </w:rPr>
            </w:pPr>
            <w:r w:rsidRPr="00D34259">
              <w:rPr>
                <w:sz w:val="36"/>
                <w:szCs w:val="36"/>
              </w:rPr>
              <w:t>GOD</w:t>
            </w:r>
          </w:p>
        </w:tc>
        <w:tc>
          <w:tcPr>
            <w:tcW w:w="4428" w:type="dxa"/>
          </w:tcPr>
          <w:p w14:paraId="22DD36A8" w14:textId="04D1D248" w:rsidR="00D314A2" w:rsidRPr="00D34259" w:rsidRDefault="00D314A2" w:rsidP="00DA40F8">
            <w:pPr>
              <w:cnfStyle w:val="100000000000" w:firstRow="1" w:lastRow="0" w:firstColumn="0" w:lastColumn="0" w:oddVBand="0" w:evenVBand="0" w:oddHBand="0" w:evenHBand="0" w:firstRowFirstColumn="0" w:firstRowLastColumn="0" w:lastRowFirstColumn="0" w:lastRowLastColumn="0"/>
              <w:rPr>
                <w:sz w:val="36"/>
                <w:szCs w:val="36"/>
              </w:rPr>
            </w:pPr>
            <w:r w:rsidRPr="00D34259">
              <w:rPr>
                <w:sz w:val="36"/>
                <w:szCs w:val="36"/>
              </w:rPr>
              <w:t>MAN</w:t>
            </w:r>
          </w:p>
        </w:tc>
      </w:tr>
      <w:tr w:rsidR="00D314A2" w14:paraId="1B4E077B" w14:textId="77777777" w:rsidTr="00D342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007CBEB8" w14:textId="28E54B32" w:rsidR="00D314A2" w:rsidRPr="00D314A2" w:rsidRDefault="00D314A2" w:rsidP="00D314A2">
            <w:pPr>
              <w:pStyle w:val="ListParagraph"/>
              <w:numPr>
                <w:ilvl w:val="0"/>
                <w:numId w:val="1"/>
              </w:numPr>
              <w:rPr>
                <w:sz w:val="28"/>
                <w:szCs w:val="28"/>
              </w:rPr>
            </w:pPr>
            <w:r w:rsidRPr="00D314A2">
              <w:rPr>
                <w:sz w:val="28"/>
                <w:szCs w:val="28"/>
              </w:rPr>
              <w:t>Truly God</w:t>
            </w:r>
          </w:p>
          <w:p w14:paraId="3052AC15" w14:textId="77777777" w:rsidR="00D314A2" w:rsidRPr="00D314A2" w:rsidRDefault="00D314A2" w:rsidP="00D314A2">
            <w:pPr>
              <w:pStyle w:val="ListParagraph"/>
              <w:numPr>
                <w:ilvl w:val="0"/>
                <w:numId w:val="1"/>
              </w:numPr>
              <w:rPr>
                <w:sz w:val="28"/>
                <w:szCs w:val="28"/>
              </w:rPr>
            </w:pPr>
            <w:r w:rsidRPr="00D314A2">
              <w:rPr>
                <w:sz w:val="28"/>
                <w:szCs w:val="28"/>
              </w:rPr>
              <w:t>Divine Nature</w:t>
            </w:r>
          </w:p>
          <w:p w14:paraId="1CB92743" w14:textId="77777777" w:rsidR="00D314A2" w:rsidRPr="00D314A2" w:rsidRDefault="00D314A2" w:rsidP="00D314A2">
            <w:pPr>
              <w:pStyle w:val="ListParagraph"/>
              <w:numPr>
                <w:ilvl w:val="0"/>
                <w:numId w:val="1"/>
              </w:numPr>
              <w:rPr>
                <w:sz w:val="28"/>
                <w:szCs w:val="28"/>
              </w:rPr>
            </w:pPr>
            <w:r w:rsidRPr="00D314A2">
              <w:rPr>
                <w:sz w:val="28"/>
                <w:szCs w:val="28"/>
              </w:rPr>
              <w:t>Lord from heaven</w:t>
            </w:r>
          </w:p>
          <w:p w14:paraId="2B59A395" w14:textId="77777777" w:rsidR="00D314A2" w:rsidRPr="00D314A2" w:rsidRDefault="00D314A2" w:rsidP="00D314A2">
            <w:pPr>
              <w:pStyle w:val="ListParagraph"/>
              <w:numPr>
                <w:ilvl w:val="0"/>
                <w:numId w:val="1"/>
              </w:numPr>
              <w:rPr>
                <w:sz w:val="28"/>
                <w:szCs w:val="28"/>
              </w:rPr>
            </w:pPr>
            <w:r w:rsidRPr="00D314A2">
              <w:rPr>
                <w:sz w:val="28"/>
                <w:szCs w:val="28"/>
              </w:rPr>
              <w:t>Immanuel</w:t>
            </w:r>
          </w:p>
          <w:p w14:paraId="164D7DC0" w14:textId="0D7E5586" w:rsidR="00D314A2" w:rsidRPr="00D314A2" w:rsidRDefault="00D314A2" w:rsidP="00D314A2">
            <w:pPr>
              <w:pStyle w:val="ListParagraph"/>
              <w:numPr>
                <w:ilvl w:val="0"/>
                <w:numId w:val="1"/>
              </w:numPr>
              <w:rPr>
                <w:sz w:val="28"/>
                <w:szCs w:val="28"/>
              </w:rPr>
            </w:pPr>
            <w:r w:rsidRPr="00D314A2">
              <w:rPr>
                <w:sz w:val="28"/>
                <w:szCs w:val="28"/>
              </w:rPr>
              <w:t>The Eternal Word</w:t>
            </w:r>
          </w:p>
        </w:tc>
        <w:tc>
          <w:tcPr>
            <w:tcW w:w="4428" w:type="dxa"/>
          </w:tcPr>
          <w:p w14:paraId="4BE5A134" w14:textId="77777777" w:rsidR="00D314A2" w:rsidRPr="00D314A2" w:rsidRDefault="00D314A2" w:rsidP="00D314A2">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sidRPr="00D314A2">
              <w:rPr>
                <w:sz w:val="28"/>
                <w:szCs w:val="28"/>
              </w:rPr>
              <w:t>Truly Man</w:t>
            </w:r>
          </w:p>
          <w:p w14:paraId="421CFE1A" w14:textId="77777777" w:rsidR="00D314A2" w:rsidRPr="00D314A2" w:rsidRDefault="00D314A2" w:rsidP="00D314A2">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sidRPr="00D314A2">
              <w:rPr>
                <w:sz w:val="28"/>
                <w:szCs w:val="28"/>
              </w:rPr>
              <w:t>Human Nature</w:t>
            </w:r>
          </w:p>
          <w:p w14:paraId="40857F89" w14:textId="77777777" w:rsidR="00D314A2" w:rsidRPr="00D314A2" w:rsidRDefault="00D314A2" w:rsidP="00D314A2">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sidRPr="00D314A2">
              <w:rPr>
                <w:sz w:val="28"/>
                <w:szCs w:val="28"/>
              </w:rPr>
              <w:t>The Second Man</w:t>
            </w:r>
          </w:p>
          <w:p w14:paraId="614FBC96" w14:textId="77777777" w:rsidR="00D314A2" w:rsidRPr="00D314A2" w:rsidRDefault="00D314A2" w:rsidP="00D314A2">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sidRPr="00D314A2">
              <w:rPr>
                <w:sz w:val="28"/>
                <w:szCs w:val="28"/>
              </w:rPr>
              <w:t>Jesus</w:t>
            </w:r>
          </w:p>
          <w:p w14:paraId="35DDDC02" w14:textId="4179CFC5" w:rsidR="00D314A2" w:rsidRPr="00D314A2" w:rsidRDefault="00D314A2" w:rsidP="00D314A2">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sidRPr="00D314A2">
              <w:rPr>
                <w:sz w:val="28"/>
                <w:szCs w:val="28"/>
              </w:rPr>
              <w:t>Made of Flesh</w:t>
            </w:r>
          </w:p>
        </w:tc>
      </w:tr>
      <w:tr w:rsidR="00D314A2" w14:paraId="0E99826D" w14:textId="77777777" w:rsidTr="00D34259">
        <w:tc>
          <w:tcPr>
            <w:cnfStyle w:val="001000000000" w:firstRow="0" w:lastRow="0" w:firstColumn="1" w:lastColumn="0" w:oddVBand="0" w:evenVBand="0" w:oddHBand="0" w:evenHBand="0" w:firstRowFirstColumn="0" w:firstRowLastColumn="0" w:lastRowFirstColumn="0" w:lastRowLastColumn="0"/>
            <w:tcW w:w="4428" w:type="dxa"/>
          </w:tcPr>
          <w:p w14:paraId="58E37C1F" w14:textId="012837EB" w:rsidR="00D314A2" w:rsidRDefault="00D314A2" w:rsidP="00D314A2">
            <w:pPr>
              <w:pStyle w:val="ListParagraph"/>
              <w:numPr>
                <w:ilvl w:val="0"/>
                <w:numId w:val="2"/>
              </w:numPr>
              <w:rPr>
                <w:sz w:val="28"/>
                <w:szCs w:val="28"/>
              </w:rPr>
            </w:pPr>
            <w:r>
              <w:rPr>
                <w:sz w:val="28"/>
                <w:szCs w:val="28"/>
              </w:rPr>
              <w:t>Son of God</w:t>
            </w:r>
          </w:p>
          <w:p w14:paraId="4A00FB08" w14:textId="77777777" w:rsidR="00D314A2" w:rsidRDefault="00D314A2" w:rsidP="00D314A2">
            <w:pPr>
              <w:pStyle w:val="ListParagraph"/>
              <w:numPr>
                <w:ilvl w:val="0"/>
                <w:numId w:val="2"/>
              </w:numPr>
              <w:rPr>
                <w:sz w:val="28"/>
                <w:szCs w:val="28"/>
              </w:rPr>
            </w:pPr>
            <w:r>
              <w:rPr>
                <w:sz w:val="28"/>
                <w:szCs w:val="28"/>
              </w:rPr>
              <w:t>Son of the Most High</w:t>
            </w:r>
          </w:p>
          <w:p w14:paraId="1E875B68" w14:textId="77777777" w:rsidR="00D314A2" w:rsidRDefault="00D314A2" w:rsidP="00D314A2">
            <w:pPr>
              <w:pStyle w:val="ListParagraph"/>
              <w:numPr>
                <w:ilvl w:val="0"/>
                <w:numId w:val="2"/>
              </w:numPr>
              <w:rPr>
                <w:sz w:val="28"/>
                <w:szCs w:val="28"/>
              </w:rPr>
            </w:pPr>
            <w:r>
              <w:rPr>
                <w:sz w:val="28"/>
                <w:szCs w:val="28"/>
              </w:rPr>
              <w:t>The Blood of God</w:t>
            </w:r>
          </w:p>
          <w:p w14:paraId="735AE5A1" w14:textId="77777777" w:rsidR="00D314A2" w:rsidRDefault="00D314A2" w:rsidP="00D314A2">
            <w:pPr>
              <w:pStyle w:val="ListParagraph"/>
              <w:numPr>
                <w:ilvl w:val="0"/>
                <w:numId w:val="2"/>
              </w:numPr>
              <w:rPr>
                <w:sz w:val="28"/>
                <w:szCs w:val="28"/>
              </w:rPr>
            </w:pPr>
            <w:r>
              <w:rPr>
                <w:sz w:val="28"/>
                <w:szCs w:val="28"/>
              </w:rPr>
              <w:lastRenderedPageBreak/>
              <w:t>Eternal</w:t>
            </w:r>
          </w:p>
          <w:p w14:paraId="1B81A97E" w14:textId="7EF5F188" w:rsidR="00D314A2" w:rsidRPr="00D314A2" w:rsidRDefault="00D314A2" w:rsidP="00D314A2">
            <w:pPr>
              <w:pStyle w:val="ListParagraph"/>
              <w:numPr>
                <w:ilvl w:val="0"/>
                <w:numId w:val="2"/>
              </w:numPr>
              <w:rPr>
                <w:sz w:val="28"/>
                <w:szCs w:val="28"/>
              </w:rPr>
            </w:pPr>
            <w:r>
              <w:rPr>
                <w:sz w:val="28"/>
                <w:szCs w:val="28"/>
              </w:rPr>
              <w:t>Infinite</w:t>
            </w:r>
          </w:p>
        </w:tc>
        <w:tc>
          <w:tcPr>
            <w:tcW w:w="4428" w:type="dxa"/>
          </w:tcPr>
          <w:p w14:paraId="6069B8E2" w14:textId="77777777" w:rsidR="00D314A2" w:rsidRDefault="00D314A2" w:rsidP="00D314A2">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lastRenderedPageBreak/>
              <w:t>Son of Man</w:t>
            </w:r>
          </w:p>
          <w:p w14:paraId="71D985F8" w14:textId="77777777" w:rsidR="00D314A2" w:rsidRDefault="00D314A2" w:rsidP="00D314A2">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 xml:space="preserve">Christ </w:t>
            </w:r>
            <w:proofErr w:type="gramStart"/>
            <w:r>
              <w:rPr>
                <w:sz w:val="28"/>
                <w:szCs w:val="28"/>
              </w:rPr>
              <w:t>come</w:t>
            </w:r>
            <w:proofErr w:type="gramEnd"/>
            <w:r>
              <w:rPr>
                <w:sz w:val="28"/>
                <w:szCs w:val="28"/>
              </w:rPr>
              <w:t xml:space="preserve"> in the flesh</w:t>
            </w:r>
          </w:p>
          <w:p w14:paraId="25203D6E" w14:textId="77777777" w:rsidR="00D314A2" w:rsidRDefault="00D314A2" w:rsidP="00D314A2">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A Body Prepared</w:t>
            </w:r>
          </w:p>
          <w:p w14:paraId="41BC9ED5" w14:textId="77777777" w:rsidR="00D314A2" w:rsidRDefault="00D314A2" w:rsidP="00D314A2">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lastRenderedPageBreak/>
              <w:t>Begotten in Time</w:t>
            </w:r>
          </w:p>
          <w:p w14:paraId="584FF5E7" w14:textId="5DFEC467" w:rsidR="00D314A2" w:rsidRPr="00D314A2" w:rsidRDefault="00D314A2" w:rsidP="00D314A2">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Finite</w:t>
            </w:r>
          </w:p>
        </w:tc>
      </w:tr>
      <w:tr w:rsidR="00D314A2" w14:paraId="4EDE918C" w14:textId="77777777" w:rsidTr="00D342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37490AAE" w14:textId="77777777" w:rsidR="00D314A2" w:rsidRDefault="00D314A2" w:rsidP="00D314A2">
            <w:pPr>
              <w:pStyle w:val="ListParagraph"/>
              <w:numPr>
                <w:ilvl w:val="0"/>
                <w:numId w:val="2"/>
              </w:numPr>
              <w:rPr>
                <w:sz w:val="28"/>
                <w:szCs w:val="28"/>
              </w:rPr>
            </w:pPr>
            <w:r>
              <w:rPr>
                <w:sz w:val="28"/>
                <w:szCs w:val="28"/>
              </w:rPr>
              <w:lastRenderedPageBreak/>
              <w:t>Omnipotent</w:t>
            </w:r>
          </w:p>
          <w:p w14:paraId="6B1BEDF7" w14:textId="77777777" w:rsidR="00D314A2" w:rsidRDefault="00D314A2" w:rsidP="00D314A2">
            <w:pPr>
              <w:pStyle w:val="ListParagraph"/>
              <w:numPr>
                <w:ilvl w:val="0"/>
                <w:numId w:val="2"/>
              </w:numPr>
              <w:rPr>
                <w:sz w:val="28"/>
                <w:szCs w:val="28"/>
              </w:rPr>
            </w:pPr>
            <w:r>
              <w:rPr>
                <w:sz w:val="28"/>
                <w:szCs w:val="28"/>
              </w:rPr>
              <w:t>Omnipresent</w:t>
            </w:r>
          </w:p>
          <w:p w14:paraId="2CD62F1F" w14:textId="77777777" w:rsidR="00D314A2" w:rsidRDefault="00D314A2" w:rsidP="00D314A2">
            <w:pPr>
              <w:pStyle w:val="ListParagraph"/>
              <w:numPr>
                <w:ilvl w:val="0"/>
                <w:numId w:val="2"/>
              </w:numPr>
              <w:rPr>
                <w:sz w:val="28"/>
                <w:szCs w:val="28"/>
              </w:rPr>
            </w:pPr>
            <w:r>
              <w:rPr>
                <w:sz w:val="28"/>
                <w:szCs w:val="28"/>
              </w:rPr>
              <w:t>Omniscient</w:t>
            </w:r>
          </w:p>
          <w:p w14:paraId="48DE7099" w14:textId="77777777" w:rsidR="00D314A2" w:rsidRDefault="00D314A2" w:rsidP="00D314A2">
            <w:pPr>
              <w:pStyle w:val="ListParagraph"/>
              <w:numPr>
                <w:ilvl w:val="0"/>
                <w:numId w:val="2"/>
              </w:numPr>
              <w:rPr>
                <w:sz w:val="28"/>
                <w:szCs w:val="28"/>
              </w:rPr>
            </w:pPr>
            <w:r>
              <w:rPr>
                <w:sz w:val="28"/>
                <w:szCs w:val="28"/>
              </w:rPr>
              <w:t>Sovereign</w:t>
            </w:r>
          </w:p>
          <w:p w14:paraId="322D4B77" w14:textId="189268AA" w:rsidR="00D314A2" w:rsidRPr="00D314A2" w:rsidRDefault="00D314A2" w:rsidP="00D314A2">
            <w:pPr>
              <w:pStyle w:val="ListParagraph"/>
              <w:numPr>
                <w:ilvl w:val="0"/>
                <w:numId w:val="2"/>
              </w:numPr>
              <w:rPr>
                <w:sz w:val="28"/>
                <w:szCs w:val="28"/>
              </w:rPr>
            </w:pPr>
            <w:r>
              <w:rPr>
                <w:sz w:val="28"/>
                <w:szCs w:val="28"/>
              </w:rPr>
              <w:t>Immortality of life</w:t>
            </w:r>
          </w:p>
        </w:tc>
        <w:tc>
          <w:tcPr>
            <w:tcW w:w="4428" w:type="dxa"/>
          </w:tcPr>
          <w:p w14:paraId="0683E0C8" w14:textId="77777777" w:rsidR="00D314A2" w:rsidRDefault="00D314A2" w:rsidP="00D314A2">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Dependent</w:t>
            </w:r>
          </w:p>
          <w:p w14:paraId="72BF4E0D" w14:textId="77777777" w:rsidR="00D314A2" w:rsidRDefault="00D314A2" w:rsidP="00D314A2">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Localized</w:t>
            </w:r>
          </w:p>
          <w:p w14:paraId="6D0FF90A" w14:textId="77777777" w:rsidR="00D314A2" w:rsidRDefault="00D314A2" w:rsidP="00D314A2">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Grew in knowledge</w:t>
            </w:r>
          </w:p>
          <w:p w14:paraId="43C5F562" w14:textId="77777777" w:rsidR="00D314A2" w:rsidRDefault="00D314A2" w:rsidP="00D314A2">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Servant</w:t>
            </w:r>
          </w:p>
          <w:p w14:paraId="0EB4F318" w14:textId="1C639036" w:rsidR="00D314A2" w:rsidRPr="00D314A2" w:rsidRDefault="00D314A2" w:rsidP="00D314A2">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Suffered death</w:t>
            </w:r>
          </w:p>
        </w:tc>
      </w:tr>
      <w:tr w:rsidR="00D314A2" w14:paraId="252C471E" w14:textId="77777777" w:rsidTr="00D34259">
        <w:tc>
          <w:tcPr>
            <w:cnfStyle w:val="001000000000" w:firstRow="0" w:lastRow="0" w:firstColumn="1" w:lastColumn="0" w:oddVBand="0" w:evenVBand="0" w:oddHBand="0" w:evenHBand="0" w:firstRowFirstColumn="0" w:firstRowLastColumn="0" w:lastRowFirstColumn="0" w:lastRowLastColumn="0"/>
            <w:tcW w:w="4428" w:type="dxa"/>
          </w:tcPr>
          <w:p w14:paraId="6ED0FD12" w14:textId="77777777" w:rsidR="00D314A2" w:rsidRDefault="00D314A2" w:rsidP="00D314A2">
            <w:pPr>
              <w:pStyle w:val="ListParagraph"/>
              <w:numPr>
                <w:ilvl w:val="0"/>
                <w:numId w:val="2"/>
              </w:numPr>
              <w:rPr>
                <w:sz w:val="28"/>
                <w:szCs w:val="28"/>
              </w:rPr>
            </w:pPr>
            <w:r>
              <w:rPr>
                <w:sz w:val="28"/>
                <w:szCs w:val="28"/>
              </w:rPr>
              <w:t>Immutable</w:t>
            </w:r>
          </w:p>
          <w:p w14:paraId="5F9E7FB8" w14:textId="77777777" w:rsidR="00D314A2" w:rsidRDefault="00D314A2" w:rsidP="00D314A2">
            <w:pPr>
              <w:pStyle w:val="ListParagraph"/>
              <w:numPr>
                <w:ilvl w:val="0"/>
                <w:numId w:val="2"/>
              </w:numPr>
              <w:rPr>
                <w:sz w:val="28"/>
                <w:szCs w:val="28"/>
              </w:rPr>
            </w:pPr>
            <w:r>
              <w:rPr>
                <w:sz w:val="28"/>
                <w:szCs w:val="28"/>
              </w:rPr>
              <w:t>I and the Father are one</w:t>
            </w:r>
          </w:p>
          <w:p w14:paraId="70E58899" w14:textId="77777777" w:rsidR="00D314A2" w:rsidRDefault="00D314A2" w:rsidP="00D314A2">
            <w:pPr>
              <w:pStyle w:val="ListParagraph"/>
              <w:numPr>
                <w:ilvl w:val="0"/>
                <w:numId w:val="2"/>
              </w:numPr>
              <w:rPr>
                <w:sz w:val="28"/>
                <w:szCs w:val="28"/>
              </w:rPr>
            </w:pPr>
            <w:r>
              <w:rPr>
                <w:sz w:val="28"/>
                <w:szCs w:val="28"/>
              </w:rPr>
              <w:t>Divine Self-consciousness</w:t>
            </w:r>
          </w:p>
          <w:p w14:paraId="069722DE" w14:textId="77777777" w:rsidR="00D314A2" w:rsidRDefault="00D314A2" w:rsidP="00D314A2">
            <w:pPr>
              <w:pStyle w:val="ListParagraph"/>
              <w:numPr>
                <w:ilvl w:val="0"/>
                <w:numId w:val="2"/>
              </w:numPr>
              <w:rPr>
                <w:sz w:val="28"/>
                <w:szCs w:val="28"/>
              </w:rPr>
            </w:pPr>
            <w:r>
              <w:rPr>
                <w:sz w:val="28"/>
                <w:szCs w:val="28"/>
              </w:rPr>
              <w:t>Divine Will</w:t>
            </w:r>
          </w:p>
          <w:p w14:paraId="4B8279AE" w14:textId="62A2CE8F" w:rsidR="00D34259" w:rsidRPr="00D314A2" w:rsidRDefault="00D34259" w:rsidP="00D314A2">
            <w:pPr>
              <w:pStyle w:val="ListParagraph"/>
              <w:numPr>
                <w:ilvl w:val="0"/>
                <w:numId w:val="2"/>
              </w:numPr>
              <w:rPr>
                <w:sz w:val="28"/>
                <w:szCs w:val="28"/>
              </w:rPr>
            </w:pPr>
            <w:r>
              <w:rPr>
                <w:sz w:val="28"/>
                <w:szCs w:val="28"/>
              </w:rPr>
              <w:t>God His Father</w:t>
            </w:r>
          </w:p>
        </w:tc>
        <w:tc>
          <w:tcPr>
            <w:tcW w:w="4428" w:type="dxa"/>
          </w:tcPr>
          <w:p w14:paraId="509682E5" w14:textId="77777777" w:rsidR="00D314A2" w:rsidRDefault="00D314A2" w:rsidP="00D314A2">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Sinless infirmities</w:t>
            </w:r>
          </w:p>
          <w:p w14:paraId="55DE6706" w14:textId="77777777" w:rsidR="00D314A2" w:rsidRDefault="00D314A2" w:rsidP="00D314A2">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My Father is greater than I</w:t>
            </w:r>
          </w:p>
          <w:p w14:paraId="5AC71737" w14:textId="77777777" w:rsidR="00D314A2" w:rsidRDefault="00D314A2" w:rsidP="00D314A2">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Human Self-consciousness</w:t>
            </w:r>
          </w:p>
          <w:p w14:paraId="6E0D53A3" w14:textId="77777777" w:rsidR="00D314A2" w:rsidRDefault="00D314A2" w:rsidP="00D314A2">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Human Will: Not my will be done</w:t>
            </w:r>
          </w:p>
          <w:p w14:paraId="6782EF89" w14:textId="104E8788" w:rsidR="00D34259" w:rsidRPr="00D314A2" w:rsidRDefault="00D34259" w:rsidP="00D314A2">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Mary His Mother</w:t>
            </w:r>
          </w:p>
        </w:tc>
      </w:tr>
      <w:tr w:rsidR="00D314A2" w14:paraId="745984BA" w14:textId="77777777" w:rsidTr="00D342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3A3F699F" w14:textId="77777777" w:rsidR="00D314A2" w:rsidRDefault="00D34259" w:rsidP="00D34259">
            <w:pPr>
              <w:pStyle w:val="ListParagraph"/>
              <w:numPr>
                <w:ilvl w:val="0"/>
                <w:numId w:val="2"/>
              </w:numPr>
              <w:rPr>
                <w:sz w:val="28"/>
                <w:szCs w:val="28"/>
              </w:rPr>
            </w:pPr>
            <w:r>
              <w:rPr>
                <w:sz w:val="28"/>
                <w:szCs w:val="28"/>
              </w:rPr>
              <w:t>Root of David</w:t>
            </w:r>
          </w:p>
          <w:p w14:paraId="4798A1A6" w14:textId="77777777" w:rsidR="00D34259" w:rsidRDefault="00D34259" w:rsidP="00D34259">
            <w:pPr>
              <w:pStyle w:val="ListParagraph"/>
              <w:numPr>
                <w:ilvl w:val="0"/>
                <w:numId w:val="2"/>
              </w:numPr>
              <w:rPr>
                <w:sz w:val="28"/>
                <w:szCs w:val="28"/>
              </w:rPr>
            </w:pPr>
            <w:r>
              <w:rPr>
                <w:sz w:val="28"/>
                <w:szCs w:val="28"/>
              </w:rPr>
              <w:t>David’s Lord</w:t>
            </w:r>
          </w:p>
          <w:p w14:paraId="4E0BD47C" w14:textId="77777777" w:rsidR="00D34259" w:rsidRDefault="00D34259" w:rsidP="00D34259">
            <w:pPr>
              <w:pStyle w:val="ListParagraph"/>
              <w:numPr>
                <w:ilvl w:val="0"/>
                <w:numId w:val="2"/>
              </w:numPr>
              <w:rPr>
                <w:sz w:val="28"/>
                <w:szCs w:val="28"/>
              </w:rPr>
            </w:pPr>
            <w:r>
              <w:rPr>
                <w:sz w:val="28"/>
                <w:szCs w:val="28"/>
              </w:rPr>
              <w:t>Victor</w:t>
            </w:r>
          </w:p>
          <w:p w14:paraId="64F3A984" w14:textId="77777777" w:rsidR="00D34259" w:rsidRDefault="00D34259" w:rsidP="00D34259">
            <w:pPr>
              <w:pStyle w:val="ListParagraph"/>
              <w:numPr>
                <w:ilvl w:val="0"/>
                <w:numId w:val="2"/>
              </w:numPr>
              <w:rPr>
                <w:sz w:val="28"/>
                <w:szCs w:val="28"/>
              </w:rPr>
            </w:pPr>
            <w:r>
              <w:rPr>
                <w:sz w:val="28"/>
                <w:szCs w:val="28"/>
              </w:rPr>
              <w:t>The Son sent into the world</w:t>
            </w:r>
          </w:p>
          <w:p w14:paraId="2EB11667" w14:textId="72BB1985" w:rsidR="00D34259" w:rsidRPr="00D34259" w:rsidRDefault="00D34259" w:rsidP="00D34259">
            <w:pPr>
              <w:pStyle w:val="ListParagraph"/>
              <w:numPr>
                <w:ilvl w:val="0"/>
                <w:numId w:val="2"/>
              </w:numPr>
              <w:rPr>
                <w:sz w:val="28"/>
                <w:szCs w:val="28"/>
              </w:rPr>
            </w:pPr>
            <w:r>
              <w:rPr>
                <w:sz w:val="28"/>
                <w:szCs w:val="28"/>
              </w:rPr>
              <w:t xml:space="preserve">The Priest, </w:t>
            </w:r>
            <w:proofErr w:type="spellStart"/>
            <w:r>
              <w:rPr>
                <w:sz w:val="28"/>
                <w:szCs w:val="28"/>
              </w:rPr>
              <w:t>Sacrificer</w:t>
            </w:r>
            <w:proofErr w:type="spellEnd"/>
          </w:p>
        </w:tc>
        <w:tc>
          <w:tcPr>
            <w:tcW w:w="4428" w:type="dxa"/>
          </w:tcPr>
          <w:p w14:paraId="482A5814" w14:textId="77777777" w:rsidR="00D314A2" w:rsidRDefault="00D34259" w:rsidP="00D34259">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Offspring of David</w:t>
            </w:r>
          </w:p>
          <w:p w14:paraId="15EE19ED" w14:textId="77777777" w:rsidR="00D34259" w:rsidRDefault="00D34259" w:rsidP="00D34259">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David’s Son</w:t>
            </w:r>
          </w:p>
          <w:p w14:paraId="4E428591" w14:textId="77777777" w:rsidR="00D34259" w:rsidRDefault="00D34259" w:rsidP="00D34259">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Victim</w:t>
            </w:r>
          </w:p>
          <w:p w14:paraId="0ECF0B17" w14:textId="77777777" w:rsidR="00D34259" w:rsidRDefault="00D34259" w:rsidP="00D34259">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The Son made of a woman</w:t>
            </w:r>
          </w:p>
          <w:p w14:paraId="5AB5325A" w14:textId="37E929ED" w:rsidR="00D34259" w:rsidRPr="00D34259" w:rsidRDefault="00D34259" w:rsidP="00D34259">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The Gift, Sacrifice</w:t>
            </w:r>
          </w:p>
        </w:tc>
      </w:tr>
      <w:tr w:rsidR="00D314A2" w14:paraId="1DFA1160" w14:textId="77777777" w:rsidTr="00D34259">
        <w:tc>
          <w:tcPr>
            <w:cnfStyle w:val="001000000000" w:firstRow="0" w:lastRow="0" w:firstColumn="1" w:lastColumn="0" w:oddVBand="0" w:evenVBand="0" w:oddHBand="0" w:evenHBand="0" w:firstRowFirstColumn="0" w:firstRowLastColumn="0" w:lastRowFirstColumn="0" w:lastRowLastColumn="0"/>
            <w:tcW w:w="4428" w:type="dxa"/>
          </w:tcPr>
          <w:p w14:paraId="0D1D670A" w14:textId="77777777" w:rsidR="00D314A2" w:rsidRDefault="00D34259" w:rsidP="00D34259">
            <w:pPr>
              <w:pStyle w:val="ListParagraph"/>
              <w:numPr>
                <w:ilvl w:val="0"/>
                <w:numId w:val="2"/>
              </w:numPr>
              <w:rPr>
                <w:sz w:val="28"/>
                <w:szCs w:val="28"/>
              </w:rPr>
            </w:pPr>
            <w:r>
              <w:rPr>
                <w:sz w:val="28"/>
                <w:szCs w:val="28"/>
              </w:rPr>
              <w:t xml:space="preserve">The </w:t>
            </w:r>
            <w:proofErr w:type="spellStart"/>
            <w:r>
              <w:rPr>
                <w:sz w:val="28"/>
                <w:szCs w:val="28"/>
              </w:rPr>
              <w:t>Offerer</w:t>
            </w:r>
            <w:proofErr w:type="spellEnd"/>
          </w:p>
          <w:p w14:paraId="59422200" w14:textId="77777777" w:rsidR="00D34259" w:rsidRDefault="00D34259" w:rsidP="00D34259">
            <w:pPr>
              <w:pStyle w:val="ListParagraph"/>
              <w:numPr>
                <w:ilvl w:val="0"/>
                <w:numId w:val="2"/>
              </w:numPr>
              <w:rPr>
                <w:sz w:val="28"/>
                <w:szCs w:val="28"/>
              </w:rPr>
            </w:pPr>
            <w:r>
              <w:rPr>
                <w:sz w:val="28"/>
                <w:szCs w:val="28"/>
              </w:rPr>
              <w:t>Divinity</w:t>
            </w:r>
          </w:p>
          <w:p w14:paraId="2945D233" w14:textId="591F32A4" w:rsidR="00D34259" w:rsidRPr="00D34259" w:rsidRDefault="00D34259" w:rsidP="00D34259">
            <w:pPr>
              <w:pStyle w:val="ListParagraph"/>
              <w:numPr>
                <w:ilvl w:val="0"/>
                <w:numId w:val="2"/>
              </w:numPr>
              <w:rPr>
                <w:sz w:val="28"/>
                <w:szCs w:val="28"/>
              </w:rPr>
            </w:pPr>
            <w:r>
              <w:rPr>
                <w:sz w:val="28"/>
                <w:szCs w:val="28"/>
              </w:rPr>
              <w:t>The Great I AM</w:t>
            </w:r>
          </w:p>
        </w:tc>
        <w:tc>
          <w:tcPr>
            <w:tcW w:w="4428" w:type="dxa"/>
          </w:tcPr>
          <w:p w14:paraId="6792CB52" w14:textId="77777777" w:rsidR="00D314A2" w:rsidRDefault="00D34259" w:rsidP="00D34259">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The Offering, The Oblation</w:t>
            </w:r>
          </w:p>
          <w:p w14:paraId="1CE692D9" w14:textId="77777777" w:rsidR="00D34259" w:rsidRDefault="00D34259" w:rsidP="00D34259">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Humanity</w:t>
            </w:r>
          </w:p>
          <w:p w14:paraId="769DC777" w14:textId="549C5D6E" w:rsidR="00D34259" w:rsidRPr="00D34259" w:rsidRDefault="00D34259" w:rsidP="00D34259">
            <w:pPr>
              <w:pStyle w:val="ListParagraph"/>
              <w:numPr>
                <w:ilvl w:val="0"/>
                <w:numId w:val="2"/>
              </w:num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Hungered, thirsted, weary</w:t>
            </w:r>
          </w:p>
        </w:tc>
      </w:tr>
      <w:tr w:rsidR="00D314A2" w:rsidRPr="00D34259" w14:paraId="0A8570CC" w14:textId="77777777" w:rsidTr="00D342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1D794E25" w14:textId="0DB9338F" w:rsidR="00D314A2" w:rsidRPr="00D34259" w:rsidRDefault="00D34259" w:rsidP="00DA40F8">
            <w:pPr>
              <w:rPr>
                <w:sz w:val="32"/>
                <w:szCs w:val="32"/>
              </w:rPr>
            </w:pPr>
            <w:r w:rsidRPr="00D34259">
              <w:rPr>
                <w:sz w:val="32"/>
                <w:szCs w:val="32"/>
              </w:rPr>
              <w:t>GOD</w:t>
            </w:r>
          </w:p>
        </w:tc>
        <w:tc>
          <w:tcPr>
            <w:tcW w:w="4428" w:type="dxa"/>
          </w:tcPr>
          <w:p w14:paraId="51B792BE" w14:textId="14FBAC53" w:rsidR="00D314A2" w:rsidRPr="00D34259" w:rsidRDefault="00D34259" w:rsidP="00DA40F8">
            <w:pPr>
              <w:cnfStyle w:val="000000100000" w:firstRow="0" w:lastRow="0" w:firstColumn="0" w:lastColumn="0" w:oddVBand="0" w:evenVBand="0" w:oddHBand="1" w:evenHBand="0" w:firstRowFirstColumn="0" w:firstRowLastColumn="0" w:lastRowFirstColumn="0" w:lastRowLastColumn="0"/>
              <w:rPr>
                <w:b/>
                <w:sz w:val="32"/>
                <w:szCs w:val="32"/>
              </w:rPr>
            </w:pPr>
            <w:r w:rsidRPr="00D34259">
              <w:rPr>
                <w:b/>
                <w:sz w:val="32"/>
                <w:szCs w:val="32"/>
              </w:rPr>
              <w:t>MAN</w:t>
            </w:r>
          </w:p>
        </w:tc>
      </w:tr>
    </w:tbl>
    <w:p w14:paraId="7361B3CA" w14:textId="77777777" w:rsidR="00DA40F8" w:rsidRDefault="00DA40F8" w:rsidP="00DA40F8">
      <w:pPr>
        <w:rPr>
          <w:b/>
          <w:sz w:val="28"/>
          <w:szCs w:val="28"/>
        </w:rPr>
      </w:pPr>
    </w:p>
    <w:p w14:paraId="160EA88C" w14:textId="4B64C5C5" w:rsidR="00D34259" w:rsidRPr="00B2222F" w:rsidRDefault="00D34259" w:rsidP="00DA40F8">
      <w:pPr>
        <w:rPr>
          <w:sz w:val="28"/>
          <w:szCs w:val="28"/>
        </w:rPr>
      </w:pPr>
      <w:r w:rsidRPr="00B2222F">
        <w:rPr>
          <w:sz w:val="28"/>
          <w:szCs w:val="28"/>
        </w:rPr>
        <w:t>IF WE OVER-EMPHASIZE HIS DEITY, WE OBSCURE HIS PERFECT HUMANITY. IF WE OVER-EMPHASIZE HIS HUMANITY, WE OBSCURE HIS DEITY. IF WE DENY HIS DEITY, THERE IS NO CONTACT BETWEEN GOD AND MAN AND THE BRIDGE IS BROKEN DOWN FROM THE DIVINE SIDE. ON THE OTHER HAND, IF WE DENY HIS HUMANITY, THEN THE BRIDGE IS BROKEN DOWN ON THE HUMAN SIDE. IT IS OUT OF SUCH IMBALANCE THAT HERESIES HAVE ARISEN CONCERNING THE BLESSED SON OF GOD.</w:t>
      </w:r>
    </w:p>
    <w:p w14:paraId="7403F845" w14:textId="77777777" w:rsidR="00D34259" w:rsidRPr="00B2222F" w:rsidRDefault="00D34259" w:rsidP="00DA40F8">
      <w:pPr>
        <w:rPr>
          <w:sz w:val="28"/>
          <w:szCs w:val="28"/>
        </w:rPr>
      </w:pPr>
    </w:p>
    <w:p w14:paraId="575869DF" w14:textId="0E19F2CC" w:rsidR="00D34259" w:rsidRPr="00B2222F" w:rsidRDefault="00D34259" w:rsidP="00D34259">
      <w:pPr>
        <w:jc w:val="center"/>
        <w:rPr>
          <w:i/>
          <w:sz w:val="28"/>
          <w:szCs w:val="28"/>
        </w:rPr>
      </w:pPr>
      <w:r w:rsidRPr="00B2222F">
        <w:rPr>
          <w:i/>
          <w:sz w:val="28"/>
          <w:szCs w:val="28"/>
        </w:rPr>
        <w:t>I am what I was ----God</w:t>
      </w:r>
    </w:p>
    <w:p w14:paraId="75E2851F" w14:textId="2D816668" w:rsidR="00D34259" w:rsidRPr="00B2222F" w:rsidRDefault="00D34259" w:rsidP="00D34259">
      <w:pPr>
        <w:jc w:val="center"/>
        <w:rPr>
          <w:i/>
          <w:sz w:val="28"/>
          <w:szCs w:val="28"/>
        </w:rPr>
      </w:pPr>
      <w:r w:rsidRPr="00B2222F">
        <w:rPr>
          <w:i/>
          <w:sz w:val="28"/>
          <w:szCs w:val="28"/>
        </w:rPr>
        <w:t>I was not what I am ---- Man</w:t>
      </w:r>
    </w:p>
    <w:p w14:paraId="14842B64" w14:textId="09DFCE2E" w:rsidR="00D34259" w:rsidRPr="00B2222F" w:rsidRDefault="00D34259" w:rsidP="00D34259">
      <w:pPr>
        <w:jc w:val="center"/>
        <w:rPr>
          <w:i/>
          <w:sz w:val="28"/>
          <w:szCs w:val="28"/>
        </w:rPr>
      </w:pPr>
      <w:r w:rsidRPr="00B2222F">
        <w:rPr>
          <w:i/>
          <w:sz w:val="28"/>
          <w:szCs w:val="28"/>
        </w:rPr>
        <w:t xml:space="preserve">I am now called both, </w:t>
      </w:r>
      <w:proofErr w:type="gramStart"/>
      <w:r w:rsidRPr="00B2222F">
        <w:rPr>
          <w:i/>
          <w:sz w:val="28"/>
          <w:szCs w:val="28"/>
        </w:rPr>
        <w:t>God</w:t>
      </w:r>
      <w:proofErr w:type="gramEnd"/>
      <w:r w:rsidRPr="00B2222F">
        <w:rPr>
          <w:i/>
          <w:sz w:val="28"/>
          <w:szCs w:val="28"/>
        </w:rPr>
        <w:t xml:space="preserve"> and Man.</w:t>
      </w:r>
    </w:p>
    <w:p w14:paraId="58427DC5" w14:textId="5FD94EDA" w:rsidR="00D34259" w:rsidRDefault="00D34259" w:rsidP="00D34259">
      <w:pPr>
        <w:jc w:val="center"/>
        <w:rPr>
          <w:i/>
          <w:sz w:val="28"/>
          <w:szCs w:val="28"/>
        </w:rPr>
      </w:pPr>
      <w:r w:rsidRPr="00B2222F">
        <w:rPr>
          <w:i/>
          <w:sz w:val="28"/>
          <w:szCs w:val="28"/>
        </w:rPr>
        <w:t xml:space="preserve">Truly Christ as the </w:t>
      </w:r>
      <w:proofErr w:type="gramStart"/>
      <w:r w:rsidRPr="00B2222F">
        <w:rPr>
          <w:i/>
          <w:sz w:val="28"/>
          <w:szCs w:val="28"/>
        </w:rPr>
        <w:t>God-Man</w:t>
      </w:r>
      <w:proofErr w:type="gramEnd"/>
      <w:r w:rsidRPr="00B2222F">
        <w:rPr>
          <w:i/>
          <w:sz w:val="28"/>
          <w:szCs w:val="28"/>
        </w:rPr>
        <w:t xml:space="preserve"> is the “Better Mediator” of a “Better Covenant.”</w:t>
      </w:r>
    </w:p>
    <w:p w14:paraId="24139A68" w14:textId="1F175CAD" w:rsidR="00B2222F" w:rsidRPr="00B2222F" w:rsidRDefault="00B2222F" w:rsidP="00D34259">
      <w:pPr>
        <w:jc w:val="center"/>
        <w:rPr>
          <w:i/>
          <w:sz w:val="28"/>
          <w:szCs w:val="28"/>
        </w:rPr>
      </w:pPr>
      <w:r>
        <w:rPr>
          <w:i/>
          <w:sz w:val="28"/>
          <w:szCs w:val="28"/>
        </w:rPr>
        <w:t xml:space="preserve">- Dr. Charles A. </w:t>
      </w:r>
      <w:proofErr w:type="spellStart"/>
      <w:r>
        <w:rPr>
          <w:i/>
          <w:sz w:val="28"/>
          <w:szCs w:val="28"/>
        </w:rPr>
        <w:t>Ratz</w:t>
      </w:r>
      <w:proofErr w:type="spellEnd"/>
    </w:p>
    <w:sectPr w:rsidR="00B2222F" w:rsidRPr="00B2222F" w:rsidSect="00D73C1A">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8E901" w14:textId="77777777" w:rsidR="00AF37BF" w:rsidRDefault="00AF37BF" w:rsidP="00B2222F">
      <w:r>
        <w:separator/>
      </w:r>
    </w:p>
  </w:endnote>
  <w:endnote w:type="continuationSeparator" w:id="0">
    <w:p w14:paraId="04D63384" w14:textId="77777777" w:rsidR="00AF37BF" w:rsidRDefault="00AF37BF" w:rsidP="00B2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973CB" w14:textId="77777777" w:rsidR="00B2222F" w:rsidRDefault="00B2222F" w:rsidP="00D065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C85E61" w14:textId="77777777" w:rsidR="00B2222F" w:rsidRDefault="00B2222F" w:rsidP="00B222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D4F25" w14:textId="77777777" w:rsidR="00B2222F" w:rsidRDefault="00B2222F" w:rsidP="00D065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0BF8">
      <w:rPr>
        <w:rStyle w:val="PageNumber"/>
        <w:noProof/>
      </w:rPr>
      <w:t>2</w:t>
    </w:r>
    <w:r>
      <w:rPr>
        <w:rStyle w:val="PageNumber"/>
      </w:rPr>
      <w:fldChar w:fldCharType="end"/>
    </w:r>
  </w:p>
  <w:p w14:paraId="01A378C8" w14:textId="77777777" w:rsidR="00B2222F" w:rsidRDefault="00B2222F" w:rsidP="00B222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238CC" w14:textId="77777777" w:rsidR="00AF37BF" w:rsidRDefault="00AF37BF" w:rsidP="00B2222F">
      <w:r>
        <w:separator/>
      </w:r>
    </w:p>
  </w:footnote>
  <w:footnote w:type="continuationSeparator" w:id="0">
    <w:p w14:paraId="649C3D7B" w14:textId="77777777" w:rsidR="00AF37BF" w:rsidRDefault="00AF37BF" w:rsidP="00B22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F49B4"/>
    <w:multiLevelType w:val="hybridMultilevel"/>
    <w:tmpl w:val="223848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A31A66"/>
    <w:multiLevelType w:val="hybridMultilevel"/>
    <w:tmpl w:val="E6B2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511"/>
    <w:rsid w:val="002C7A5A"/>
    <w:rsid w:val="00614496"/>
    <w:rsid w:val="00664DDA"/>
    <w:rsid w:val="00842684"/>
    <w:rsid w:val="00AF37BF"/>
    <w:rsid w:val="00B2222F"/>
    <w:rsid w:val="00D314A2"/>
    <w:rsid w:val="00D34259"/>
    <w:rsid w:val="00D73C1A"/>
    <w:rsid w:val="00DA40F8"/>
    <w:rsid w:val="00E90BF8"/>
    <w:rsid w:val="00F405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32F37D"/>
  <w14:defaultImageDpi w14:val="300"/>
  <w15:docId w15:val="{46D69A49-3E4A-4947-8A54-126D66D5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31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14A2"/>
    <w:pPr>
      <w:ind w:left="720"/>
      <w:contextualSpacing/>
    </w:pPr>
  </w:style>
  <w:style w:type="table" w:styleId="LightShading">
    <w:name w:val="Light Shading"/>
    <w:basedOn w:val="TableNormal"/>
    <w:uiPriority w:val="60"/>
    <w:rsid w:val="00D342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5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5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Hyperlink">
    <w:name w:val="Hyperlink"/>
    <w:basedOn w:val="DefaultParagraphFont"/>
    <w:uiPriority w:val="99"/>
    <w:unhideWhenUsed/>
    <w:rsid w:val="00B2222F"/>
    <w:rPr>
      <w:color w:val="0000FF" w:themeColor="hyperlink"/>
      <w:u w:val="single"/>
    </w:rPr>
  </w:style>
  <w:style w:type="paragraph" w:styleId="Footer">
    <w:name w:val="footer"/>
    <w:basedOn w:val="Normal"/>
    <w:link w:val="FooterChar"/>
    <w:uiPriority w:val="99"/>
    <w:unhideWhenUsed/>
    <w:rsid w:val="00B2222F"/>
    <w:pPr>
      <w:tabs>
        <w:tab w:val="center" w:pos="4320"/>
        <w:tab w:val="right" w:pos="8640"/>
      </w:tabs>
    </w:pPr>
  </w:style>
  <w:style w:type="character" w:customStyle="1" w:styleId="FooterChar">
    <w:name w:val="Footer Char"/>
    <w:basedOn w:val="DefaultParagraphFont"/>
    <w:link w:val="Footer"/>
    <w:uiPriority w:val="99"/>
    <w:rsid w:val="00B2222F"/>
  </w:style>
  <w:style w:type="character" w:styleId="PageNumber">
    <w:name w:val="page number"/>
    <w:basedOn w:val="DefaultParagraphFont"/>
    <w:uiPriority w:val="99"/>
    <w:semiHidden/>
    <w:unhideWhenUsed/>
    <w:rsid w:val="00B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uandolyn.stokes@beulah.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JBS Ministries, Inc.</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Juandolyn Stokes</dc:creator>
  <cp:keywords/>
  <dc:description/>
  <cp:lastModifiedBy>Susie Shanlian</cp:lastModifiedBy>
  <cp:revision>2</cp:revision>
  <dcterms:created xsi:type="dcterms:W3CDTF">2020-05-14T19:35:00Z</dcterms:created>
  <dcterms:modified xsi:type="dcterms:W3CDTF">2020-05-14T19:35:00Z</dcterms:modified>
</cp:coreProperties>
</file>